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AC73" w14:textId="77777777" w:rsidR="004230F9" w:rsidRPr="00371793" w:rsidRDefault="004230F9" w:rsidP="004230F9">
      <w:pPr>
        <w:jc w:val="center"/>
        <w:rPr>
          <w:szCs w:val="22"/>
        </w:rPr>
      </w:pPr>
      <w:r w:rsidRPr="00371793">
        <w:rPr>
          <w:szCs w:val="22"/>
        </w:rPr>
        <w:t>Характеристика</w:t>
      </w:r>
    </w:p>
    <w:p w14:paraId="655F7D75" w14:textId="77777777" w:rsidR="004230F9" w:rsidRPr="00371793" w:rsidRDefault="004230F9" w:rsidP="004230F9">
      <w:pPr>
        <w:jc w:val="center"/>
        <w:rPr>
          <w:szCs w:val="22"/>
        </w:rPr>
      </w:pPr>
      <w:r w:rsidRPr="00371793">
        <w:rPr>
          <w:szCs w:val="22"/>
        </w:rPr>
        <w:t>Образцового художественного коллектива</w:t>
      </w:r>
    </w:p>
    <w:p w14:paraId="1B5CEEDD" w14:textId="44D9AAB5" w:rsidR="004230F9" w:rsidRPr="00371793" w:rsidRDefault="00411DE5" w:rsidP="004230F9">
      <w:pPr>
        <w:jc w:val="center"/>
        <w:rPr>
          <w:szCs w:val="22"/>
        </w:rPr>
      </w:pPr>
      <w:r>
        <w:rPr>
          <w:szCs w:val="22"/>
        </w:rPr>
        <w:t>С</w:t>
      </w:r>
      <w:r w:rsidR="004230F9" w:rsidRPr="00371793">
        <w:rPr>
          <w:szCs w:val="22"/>
        </w:rPr>
        <w:t>туди</w:t>
      </w:r>
      <w:r>
        <w:rPr>
          <w:szCs w:val="22"/>
        </w:rPr>
        <w:t>я</w:t>
      </w:r>
      <w:r w:rsidR="004230F9" w:rsidRPr="00371793">
        <w:rPr>
          <w:szCs w:val="22"/>
        </w:rPr>
        <w:t xml:space="preserve"> современной хореографии балета «Хобби»</w:t>
      </w:r>
    </w:p>
    <w:p w14:paraId="57444357" w14:textId="03657FA6" w:rsidR="004230F9" w:rsidRPr="00371793" w:rsidRDefault="004230F9" w:rsidP="004230F9">
      <w:pPr>
        <w:jc w:val="center"/>
        <w:rPr>
          <w:szCs w:val="22"/>
        </w:rPr>
      </w:pPr>
      <w:r w:rsidRPr="00371793">
        <w:rPr>
          <w:szCs w:val="22"/>
        </w:rPr>
        <w:t xml:space="preserve">муниципального </w:t>
      </w:r>
      <w:r w:rsidR="00411DE5">
        <w:rPr>
          <w:szCs w:val="22"/>
        </w:rPr>
        <w:t>автономного</w:t>
      </w:r>
      <w:r w:rsidRPr="00371793">
        <w:rPr>
          <w:szCs w:val="22"/>
        </w:rPr>
        <w:t xml:space="preserve"> учреждения культуры</w:t>
      </w:r>
    </w:p>
    <w:p w14:paraId="70D83D24" w14:textId="445818B8" w:rsidR="004230F9" w:rsidRDefault="004230F9" w:rsidP="004230F9">
      <w:pPr>
        <w:jc w:val="center"/>
        <w:rPr>
          <w:szCs w:val="22"/>
        </w:rPr>
      </w:pPr>
      <w:r w:rsidRPr="00371793">
        <w:rPr>
          <w:szCs w:val="22"/>
        </w:rPr>
        <w:t>«Дворец химиков</w:t>
      </w:r>
      <w:r w:rsidR="00AD02B0">
        <w:rPr>
          <w:szCs w:val="22"/>
        </w:rPr>
        <w:t xml:space="preserve">» </w:t>
      </w:r>
    </w:p>
    <w:p w14:paraId="38152C44" w14:textId="77777777" w:rsidR="00110905" w:rsidRDefault="004230F9" w:rsidP="004230F9">
      <w:pPr>
        <w:jc w:val="center"/>
        <w:rPr>
          <w:szCs w:val="22"/>
        </w:rPr>
      </w:pPr>
      <w:r>
        <w:rPr>
          <w:szCs w:val="22"/>
        </w:rPr>
        <w:t>(Руководители</w:t>
      </w:r>
      <w:r w:rsidR="00110905">
        <w:rPr>
          <w:szCs w:val="22"/>
        </w:rPr>
        <w:t>: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Тыряткин</w:t>
      </w:r>
      <w:proofErr w:type="spellEnd"/>
      <w:r>
        <w:rPr>
          <w:szCs w:val="22"/>
        </w:rPr>
        <w:t xml:space="preserve"> Евгений Иванович, </w:t>
      </w:r>
    </w:p>
    <w:p w14:paraId="32AE746E" w14:textId="6C7DFB0E" w:rsidR="004230F9" w:rsidRDefault="004230F9" w:rsidP="004230F9">
      <w:pPr>
        <w:jc w:val="center"/>
        <w:rPr>
          <w:szCs w:val="22"/>
        </w:rPr>
      </w:pPr>
      <w:proofErr w:type="spellStart"/>
      <w:r>
        <w:rPr>
          <w:szCs w:val="22"/>
        </w:rPr>
        <w:t>Тыряткина</w:t>
      </w:r>
      <w:proofErr w:type="spellEnd"/>
      <w:r>
        <w:rPr>
          <w:szCs w:val="22"/>
        </w:rPr>
        <w:t xml:space="preserve"> Ольга Николаевна</w:t>
      </w:r>
      <w:r w:rsidR="00110905">
        <w:rPr>
          <w:szCs w:val="22"/>
        </w:rPr>
        <w:t>, Заслуженный работник культуры Вологодской области</w:t>
      </w:r>
      <w:r>
        <w:rPr>
          <w:szCs w:val="22"/>
        </w:rPr>
        <w:t>)</w:t>
      </w:r>
    </w:p>
    <w:p w14:paraId="29E6BEA7" w14:textId="77777777" w:rsidR="00844D79" w:rsidRPr="00371793" w:rsidRDefault="00844D79" w:rsidP="004230F9">
      <w:pPr>
        <w:jc w:val="center"/>
        <w:rPr>
          <w:szCs w:val="22"/>
        </w:rPr>
      </w:pPr>
    </w:p>
    <w:p w14:paraId="69B57E98" w14:textId="77777777" w:rsidR="004230F9" w:rsidRDefault="004230F9" w:rsidP="004230F9">
      <w:pPr>
        <w:pStyle w:val="a3"/>
        <w:ind w:firstLine="708"/>
      </w:pPr>
    </w:p>
    <w:p w14:paraId="72C676DD" w14:textId="50302CC3" w:rsidR="004230F9" w:rsidRPr="0099081E" w:rsidRDefault="00411DE5" w:rsidP="004230F9">
      <w:pPr>
        <w:pStyle w:val="a3"/>
        <w:ind w:firstLine="708"/>
      </w:pPr>
      <w:r>
        <w:t>С</w:t>
      </w:r>
      <w:r w:rsidR="004230F9" w:rsidRPr="00ED113B">
        <w:t>тудия</w:t>
      </w:r>
      <w:r w:rsidR="004230F9">
        <w:t xml:space="preserve"> современной хореографии</w:t>
      </w:r>
      <w:r w:rsidR="004230F9" w:rsidRPr="00ED113B">
        <w:t xml:space="preserve"> создана в сентябре 1989 года </w:t>
      </w:r>
      <w:r>
        <w:t>п</w:t>
      </w:r>
      <w:r w:rsidR="004230F9" w:rsidRPr="00ED113B">
        <w:t>ри Народном коллективе балет «Х</w:t>
      </w:r>
      <w:r w:rsidR="004230F9">
        <w:t xml:space="preserve">обби». Руководители студии </w:t>
      </w:r>
      <w:proofErr w:type="spellStart"/>
      <w:r w:rsidR="004230F9">
        <w:t>О.Н.</w:t>
      </w:r>
      <w:r w:rsidR="004230F9" w:rsidRPr="00ED113B">
        <w:t>Тыряткина</w:t>
      </w:r>
      <w:proofErr w:type="spellEnd"/>
      <w:r w:rsidR="004230F9" w:rsidRPr="00ED113B">
        <w:t xml:space="preserve"> </w:t>
      </w:r>
      <w:r w:rsidR="004230F9">
        <w:t xml:space="preserve">и </w:t>
      </w:r>
      <w:proofErr w:type="spellStart"/>
      <w:r w:rsidR="004230F9">
        <w:t>Е.И.</w:t>
      </w:r>
      <w:r w:rsidR="004230F9" w:rsidRPr="00ED113B">
        <w:t>Тыряткин</w:t>
      </w:r>
      <w:proofErr w:type="spellEnd"/>
      <w:r w:rsidR="004230F9" w:rsidRPr="00ED113B">
        <w:t xml:space="preserve">. В 1998 году </w:t>
      </w:r>
      <w:r w:rsidR="004230F9">
        <w:t xml:space="preserve">студии </w:t>
      </w:r>
      <w:r w:rsidR="004230F9" w:rsidRPr="00ED113B">
        <w:t>присвоено звание «Образцовый художественный коллектив»</w:t>
      </w:r>
      <w:r w:rsidR="004230F9">
        <w:t xml:space="preserve">. </w:t>
      </w:r>
      <w:bookmarkStart w:id="0" w:name="_Hlk33774936"/>
      <w:r w:rsidR="004230F9">
        <w:t>В настоящее время в коллективе</w:t>
      </w:r>
      <w:r w:rsidR="004230F9" w:rsidRPr="00ED113B">
        <w:t xml:space="preserve"> обучаются </w:t>
      </w:r>
      <w:r w:rsidR="004230F9" w:rsidRPr="008C3630">
        <w:t>600 детей,</w:t>
      </w:r>
      <w:r w:rsidR="004230F9" w:rsidRPr="00ED113B">
        <w:t xml:space="preserve"> с которыми занимаются </w:t>
      </w:r>
      <w:r w:rsidR="004230F9" w:rsidRPr="00941F6C">
        <w:t>1</w:t>
      </w:r>
      <w:r w:rsidR="00D14688" w:rsidRPr="00941F6C">
        <w:t>4</w:t>
      </w:r>
      <w:r w:rsidR="004230F9" w:rsidRPr="00ED113B">
        <w:t xml:space="preserve"> профессиональных педагогов.</w:t>
      </w:r>
      <w:r w:rsidR="004230F9">
        <w:t xml:space="preserve"> При школе </w:t>
      </w:r>
      <w:r w:rsidR="004230F9" w:rsidRPr="00ED113B">
        <w:t xml:space="preserve">создан </w:t>
      </w:r>
      <w:r w:rsidR="00941F6C" w:rsidRPr="00ED113B">
        <w:t xml:space="preserve">ансамбль, </w:t>
      </w:r>
      <w:r w:rsidR="00941F6C">
        <w:t>в</w:t>
      </w:r>
      <w:r w:rsidR="004230F9" w:rsidRPr="00941F6C">
        <w:t xml:space="preserve"> составе которого 1</w:t>
      </w:r>
      <w:r w:rsidR="00941F6C" w:rsidRPr="00941F6C">
        <w:t>0</w:t>
      </w:r>
      <w:r w:rsidR="004230F9" w:rsidRPr="00941F6C">
        <w:t>0 участников</w:t>
      </w:r>
      <w:r w:rsidR="004230F9" w:rsidRPr="00ED113B">
        <w:t xml:space="preserve"> в возрасте от </w:t>
      </w:r>
      <w:r>
        <w:t>4</w:t>
      </w:r>
      <w:r w:rsidR="004230F9" w:rsidRPr="00ED113B">
        <w:t xml:space="preserve"> до 14 ле</w:t>
      </w:r>
      <w:r w:rsidR="00941F6C">
        <w:t>т</w:t>
      </w:r>
      <w:r w:rsidR="004230F9" w:rsidRPr="00ED113B">
        <w:t>.</w:t>
      </w:r>
      <w:r w:rsidR="004230F9" w:rsidRPr="0099081E">
        <w:t xml:space="preserve"> </w:t>
      </w:r>
      <w:r w:rsidR="004A6F38">
        <w:t>В 2021</w:t>
      </w:r>
      <w:r w:rsidR="004230F9">
        <w:t xml:space="preserve"> году коллективу исполнилось </w:t>
      </w:r>
      <w:r w:rsidR="004A6F38">
        <w:t>32 года</w:t>
      </w:r>
      <w:r w:rsidR="004230F9">
        <w:t xml:space="preserve">. </w:t>
      </w:r>
    </w:p>
    <w:bookmarkEnd w:id="0"/>
    <w:p w14:paraId="42CB00D5" w14:textId="4864CABC" w:rsidR="004230F9" w:rsidRPr="002037EC" w:rsidRDefault="004230F9" w:rsidP="006854DE">
      <w:pPr>
        <w:ind w:firstLine="708"/>
        <w:jc w:val="both"/>
        <w:rPr>
          <w:szCs w:val="22"/>
        </w:rPr>
      </w:pPr>
      <w:r w:rsidRPr="002037EC">
        <w:rPr>
          <w:szCs w:val="22"/>
        </w:rPr>
        <w:t xml:space="preserve">Обучение в студии осуществляется по авторской программе, разработанной Ольгой Николаевной </w:t>
      </w:r>
      <w:proofErr w:type="spellStart"/>
      <w:r w:rsidRPr="002037EC">
        <w:rPr>
          <w:szCs w:val="22"/>
        </w:rPr>
        <w:t>Тыряткиной</w:t>
      </w:r>
      <w:proofErr w:type="spellEnd"/>
      <w:r w:rsidRPr="002037EC">
        <w:rPr>
          <w:szCs w:val="22"/>
        </w:rPr>
        <w:t xml:space="preserve">. Программа включает в себя методику преподавания </w:t>
      </w:r>
      <w:r>
        <w:rPr>
          <w:szCs w:val="22"/>
        </w:rPr>
        <w:t xml:space="preserve">современного, </w:t>
      </w:r>
      <w:r w:rsidRPr="002037EC">
        <w:rPr>
          <w:szCs w:val="22"/>
        </w:rPr>
        <w:t>класси</w:t>
      </w:r>
      <w:r w:rsidR="004A6F38">
        <w:rPr>
          <w:szCs w:val="22"/>
        </w:rPr>
        <w:t>ческого, характерного</w:t>
      </w:r>
      <w:r w:rsidRPr="002037EC">
        <w:rPr>
          <w:szCs w:val="22"/>
        </w:rPr>
        <w:t xml:space="preserve"> танца, танцевальной импрови</w:t>
      </w:r>
      <w:r w:rsidR="004A6F38">
        <w:rPr>
          <w:szCs w:val="22"/>
        </w:rPr>
        <w:t>зации и композиции</w:t>
      </w:r>
      <w:r w:rsidRPr="002037EC">
        <w:rPr>
          <w:szCs w:val="22"/>
        </w:rPr>
        <w:t>, ритмике, гриму, истории танцевального искусства, актерского мастерства, оригинального жанра и специальной физической подготовки. Обучение ориентировано на развитие и популяризацию современного танца среди детей и молодежи, а также на подготовку профессиональных артистов балета, что даёт уникальную возможность талантливой молодежи проявить свои способности в различных направлениях современного танца. Выпускники школы 1998, 2003, 2007</w:t>
      </w:r>
      <w:r>
        <w:rPr>
          <w:szCs w:val="22"/>
        </w:rPr>
        <w:t>, 2010, 2012, 2014</w:t>
      </w:r>
      <w:r w:rsidR="00215D2D">
        <w:rPr>
          <w:szCs w:val="22"/>
        </w:rPr>
        <w:t>, 2016, 2018</w:t>
      </w:r>
      <w:r w:rsidR="004A6F38">
        <w:rPr>
          <w:szCs w:val="22"/>
        </w:rPr>
        <w:t>, 2020</w:t>
      </w:r>
      <w:r w:rsidR="00110905">
        <w:rPr>
          <w:szCs w:val="22"/>
        </w:rPr>
        <w:t xml:space="preserve">, </w:t>
      </w:r>
      <w:bookmarkStart w:id="1" w:name="_GoBack"/>
      <w:bookmarkEnd w:id="1"/>
      <w:r w:rsidR="00110905">
        <w:rPr>
          <w:szCs w:val="22"/>
        </w:rPr>
        <w:t>2021</w:t>
      </w:r>
      <w:r>
        <w:rPr>
          <w:szCs w:val="22"/>
        </w:rPr>
        <w:t>гг.</w:t>
      </w:r>
      <w:r w:rsidRPr="002037EC">
        <w:rPr>
          <w:szCs w:val="22"/>
        </w:rPr>
        <w:t xml:space="preserve"> получили сертификаты установленного образца управл</w:t>
      </w:r>
      <w:r>
        <w:rPr>
          <w:szCs w:val="22"/>
        </w:rPr>
        <w:t xml:space="preserve">ения по делам культуры мэрии </w:t>
      </w:r>
      <w:proofErr w:type="spellStart"/>
      <w:r>
        <w:rPr>
          <w:szCs w:val="22"/>
        </w:rPr>
        <w:t>г.</w:t>
      </w:r>
      <w:r w:rsidRPr="002037EC">
        <w:rPr>
          <w:szCs w:val="22"/>
        </w:rPr>
        <w:t>Череповца</w:t>
      </w:r>
      <w:proofErr w:type="spellEnd"/>
      <w:r w:rsidRPr="002037EC">
        <w:rPr>
          <w:szCs w:val="22"/>
        </w:rPr>
        <w:t xml:space="preserve"> и в настоящее время являются ведущими солистами балета «Хобби», педагогами</w:t>
      </w:r>
      <w:r w:rsidR="00215D2D">
        <w:rPr>
          <w:szCs w:val="22"/>
        </w:rPr>
        <w:t xml:space="preserve"> </w:t>
      </w:r>
      <w:r w:rsidRPr="002037EC">
        <w:rPr>
          <w:szCs w:val="22"/>
        </w:rPr>
        <w:t>студии современной</w:t>
      </w:r>
      <w:r w:rsidR="001824D4">
        <w:rPr>
          <w:szCs w:val="22"/>
        </w:rPr>
        <w:t xml:space="preserve"> </w:t>
      </w:r>
      <w:r w:rsidRPr="002037EC">
        <w:rPr>
          <w:szCs w:val="22"/>
        </w:rPr>
        <w:t>хореограф</w:t>
      </w:r>
      <w:r w:rsidR="004A6F38">
        <w:rPr>
          <w:szCs w:val="22"/>
        </w:rPr>
        <w:t xml:space="preserve">ии и педагогами </w:t>
      </w:r>
      <w:r w:rsidR="004A6F38" w:rsidRPr="002037EC">
        <w:rPr>
          <w:szCs w:val="22"/>
        </w:rPr>
        <w:t>коллективов</w:t>
      </w:r>
      <w:r w:rsidR="004A6F38">
        <w:rPr>
          <w:szCs w:val="22"/>
        </w:rPr>
        <w:t xml:space="preserve"> города и</w:t>
      </w:r>
      <w:r w:rsidR="00513993">
        <w:rPr>
          <w:szCs w:val="22"/>
        </w:rPr>
        <w:t xml:space="preserve"> страны. </w:t>
      </w:r>
    </w:p>
    <w:p w14:paraId="00EBD1A9" w14:textId="73A7FA9D" w:rsidR="004230F9" w:rsidRPr="002037EC" w:rsidRDefault="004230F9" w:rsidP="004230F9">
      <w:pPr>
        <w:pStyle w:val="a3"/>
        <w:ind w:firstLine="708"/>
        <w:rPr>
          <w:szCs w:val="22"/>
        </w:rPr>
      </w:pPr>
      <w:r w:rsidRPr="002037EC">
        <w:rPr>
          <w:szCs w:val="22"/>
        </w:rPr>
        <w:t>Руководители коллектива сумели организовать вокруг себя и привлечь к работе</w:t>
      </w:r>
      <w:r>
        <w:rPr>
          <w:szCs w:val="22"/>
        </w:rPr>
        <w:t xml:space="preserve"> в </w:t>
      </w:r>
      <w:r w:rsidRPr="002037EC">
        <w:rPr>
          <w:szCs w:val="22"/>
        </w:rPr>
        <w:t>студии самы</w:t>
      </w:r>
      <w:r>
        <w:rPr>
          <w:szCs w:val="22"/>
        </w:rPr>
        <w:t>х ярких и талантливых педагогов-</w:t>
      </w:r>
      <w:r w:rsidRPr="002037EC">
        <w:rPr>
          <w:szCs w:val="22"/>
        </w:rPr>
        <w:t xml:space="preserve">хореографов. Педагоги коллектива легко находят </w:t>
      </w:r>
      <w:r>
        <w:rPr>
          <w:szCs w:val="22"/>
        </w:rPr>
        <w:t xml:space="preserve">общий язык с детьми непростого </w:t>
      </w:r>
      <w:r w:rsidRPr="002037EC">
        <w:rPr>
          <w:szCs w:val="22"/>
        </w:rPr>
        <w:t>подростковог</w:t>
      </w:r>
      <w:r>
        <w:rPr>
          <w:szCs w:val="22"/>
        </w:rPr>
        <w:t xml:space="preserve">о и юношеского возраста, умеют </w:t>
      </w:r>
      <w:r w:rsidRPr="002037EC">
        <w:rPr>
          <w:szCs w:val="22"/>
        </w:rPr>
        <w:t>направить их деятельность в активное творческое русло, пропагандируют здоровый образ жизни.</w:t>
      </w:r>
      <w:r w:rsidRPr="00ED113B">
        <w:rPr>
          <w:szCs w:val="22"/>
        </w:rPr>
        <w:t xml:space="preserve"> </w:t>
      </w:r>
      <w:r w:rsidRPr="002037EC">
        <w:rPr>
          <w:szCs w:val="22"/>
        </w:rPr>
        <w:t xml:space="preserve">При создании </w:t>
      </w:r>
      <w:r>
        <w:rPr>
          <w:szCs w:val="22"/>
        </w:rPr>
        <w:t xml:space="preserve">номеров </w:t>
      </w:r>
      <w:r w:rsidRPr="002037EC">
        <w:rPr>
          <w:szCs w:val="22"/>
        </w:rPr>
        <w:t>привлекаются ведущие балетмейстеры из Санкт</w:t>
      </w:r>
      <w:r>
        <w:rPr>
          <w:szCs w:val="22"/>
        </w:rPr>
        <w:t>-</w:t>
      </w:r>
      <w:r w:rsidRPr="002037EC">
        <w:rPr>
          <w:szCs w:val="22"/>
        </w:rPr>
        <w:t>Петербурга</w:t>
      </w:r>
      <w:r w:rsidR="00CF1FA0">
        <w:rPr>
          <w:szCs w:val="22"/>
        </w:rPr>
        <w:t>,</w:t>
      </w:r>
      <w:r w:rsidRPr="002037EC">
        <w:rPr>
          <w:szCs w:val="22"/>
        </w:rPr>
        <w:t xml:space="preserve"> Москвы</w:t>
      </w:r>
      <w:r w:rsidR="00CF1FA0">
        <w:rPr>
          <w:szCs w:val="22"/>
        </w:rPr>
        <w:t>, Вологды</w:t>
      </w:r>
      <w:r w:rsidRPr="002037EC">
        <w:rPr>
          <w:szCs w:val="22"/>
        </w:rPr>
        <w:t xml:space="preserve">. Работа с профессионалами позволила </w:t>
      </w:r>
      <w:r>
        <w:rPr>
          <w:szCs w:val="22"/>
        </w:rPr>
        <w:t xml:space="preserve">обогатить </w:t>
      </w:r>
      <w:r w:rsidRPr="002037EC">
        <w:rPr>
          <w:szCs w:val="22"/>
        </w:rPr>
        <w:t>постановки новы</w:t>
      </w:r>
      <w:r>
        <w:rPr>
          <w:szCs w:val="22"/>
        </w:rPr>
        <w:t>ми</w:t>
      </w:r>
      <w:r w:rsidRPr="002037EC">
        <w:rPr>
          <w:szCs w:val="22"/>
        </w:rPr>
        <w:t xml:space="preserve"> элемент</w:t>
      </w:r>
      <w:r>
        <w:rPr>
          <w:szCs w:val="22"/>
        </w:rPr>
        <w:t>ами</w:t>
      </w:r>
      <w:r w:rsidRPr="002037EC">
        <w:rPr>
          <w:szCs w:val="22"/>
        </w:rPr>
        <w:t xml:space="preserve"> современной хореографии</w:t>
      </w:r>
      <w:r>
        <w:rPr>
          <w:szCs w:val="22"/>
        </w:rPr>
        <w:t>,</w:t>
      </w:r>
      <w:r w:rsidRPr="002037EC">
        <w:rPr>
          <w:szCs w:val="22"/>
        </w:rPr>
        <w:t xml:space="preserve"> расширить репертуар</w:t>
      </w:r>
      <w:r w:rsidR="006854DE">
        <w:rPr>
          <w:szCs w:val="22"/>
        </w:rPr>
        <w:t xml:space="preserve"> </w:t>
      </w:r>
      <w:r>
        <w:rPr>
          <w:szCs w:val="22"/>
        </w:rPr>
        <w:t>студии.</w:t>
      </w:r>
      <w:r w:rsidR="006854DE">
        <w:rPr>
          <w:szCs w:val="22"/>
        </w:rPr>
        <w:t xml:space="preserve"> </w:t>
      </w:r>
    </w:p>
    <w:p w14:paraId="71D6F18B" w14:textId="799C4596" w:rsidR="004230F9" w:rsidRPr="00BB2343" w:rsidRDefault="004230F9" w:rsidP="00BB2343">
      <w:pPr>
        <w:jc w:val="both"/>
      </w:pPr>
      <w:r w:rsidRPr="002037EC">
        <w:t xml:space="preserve">     </w:t>
      </w:r>
      <w:r w:rsidRPr="002037EC">
        <w:tab/>
      </w:r>
      <w:r w:rsidRPr="00815476">
        <w:t xml:space="preserve">В репертуаре студии около 40 концертных номеров, которые неизменно пользуются популярностью, удивляют и восхищают зрителей - это </w:t>
      </w:r>
      <w:r w:rsidR="00D90F72" w:rsidRPr="00D90F72">
        <w:t>«Алиса в Зазеркал</w:t>
      </w:r>
      <w:r w:rsidR="00D90F72">
        <w:t xml:space="preserve">ье», «Леди Мери», «Карабас», </w:t>
      </w:r>
      <w:r w:rsidRPr="00815476">
        <w:t>«</w:t>
      </w:r>
      <w:r w:rsidR="004A6F38">
        <w:t xml:space="preserve">На Иван </w:t>
      </w:r>
      <w:r w:rsidRPr="00815476">
        <w:t>Купала»,</w:t>
      </w:r>
      <w:r w:rsidR="00C815EC" w:rsidRPr="00C815EC">
        <w:t xml:space="preserve"> </w:t>
      </w:r>
      <w:r w:rsidR="00C815EC" w:rsidRPr="00815476">
        <w:t xml:space="preserve">«Зимняя сказка», </w:t>
      </w:r>
      <w:r w:rsidRPr="00815476">
        <w:t xml:space="preserve"> «Зима»</w:t>
      </w:r>
      <w:r w:rsidR="00C815EC">
        <w:t>,</w:t>
      </w:r>
      <w:r w:rsidR="00C815EC" w:rsidRPr="00C815EC">
        <w:t xml:space="preserve"> </w:t>
      </w:r>
      <w:r w:rsidR="00C815EC" w:rsidRPr="00815476">
        <w:t xml:space="preserve">«Дорожная», </w:t>
      </w:r>
      <w:r w:rsidRPr="00815476">
        <w:t xml:space="preserve"> </w:t>
      </w:r>
      <w:r w:rsidR="00BB2343">
        <w:t xml:space="preserve">«Падаем и взлетаем», «Зажигай», </w:t>
      </w:r>
      <w:r w:rsidR="00BB2343" w:rsidRPr="00BB2343">
        <w:t>«Хранители тайн»</w:t>
      </w:r>
      <w:r w:rsidR="00BB2343">
        <w:t>, «Сладкий сон</w:t>
      </w:r>
      <w:r w:rsidRPr="00815476">
        <w:t xml:space="preserve">», </w:t>
      </w:r>
      <w:r w:rsidR="00260278" w:rsidRPr="00815476">
        <w:t>«Миллионы голосов», «Ху</w:t>
      </w:r>
      <w:r w:rsidR="004A6F38">
        <w:t>лиганить», «Ураган», «Сумасшедшая</w:t>
      </w:r>
      <w:r w:rsidR="00260278" w:rsidRPr="00815476">
        <w:t xml:space="preserve"> весна», «Т</w:t>
      </w:r>
      <w:r w:rsidR="00BB2343">
        <w:t>анцуем под дождём», «Танцуйте с нами</w:t>
      </w:r>
      <w:r w:rsidR="00260278" w:rsidRPr="00815476">
        <w:t xml:space="preserve">», «Снежинки», «Марш снеговиков», «Белый снег», </w:t>
      </w:r>
      <w:r w:rsidR="00BB2343">
        <w:t>«Свидание»,</w:t>
      </w:r>
      <w:r w:rsidR="00996C3C">
        <w:t xml:space="preserve"> </w:t>
      </w:r>
      <w:r w:rsidR="00BB2343">
        <w:t>«Индиго»,</w:t>
      </w:r>
      <w:r w:rsidR="00260278" w:rsidRPr="00815476">
        <w:t xml:space="preserve"> </w:t>
      </w:r>
      <w:r w:rsidR="00BB2343">
        <w:t xml:space="preserve">«Принц </w:t>
      </w:r>
      <w:r w:rsidR="00260278" w:rsidRPr="00815476">
        <w:t>на коне»,</w:t>
      </w:r>
      <w:r w:rsidR="00C815EC" w:rsidRPr="00C815EC">
        <w:t xml:space="preserve"> </w:t>
      </w:r>
      <w:r w:rsidR="00C815EC" w:rsidRPr="00815476">
        <w:t>«Свет»</w:t>
      </w:r>
      <w:r w:rsidR="00C815EC">
        <w:t>, «Светлячки», «Изнутри»</w:t>
      </w:r>
      <w:r w:rsidR="00260278" w:rsidRPr="00815476">
        <w:t xml:space="preserve">: </w:t>
      </w:r>
      <w:r w:rsidR="00C815EC">
        <w:t>ежегодные отчё</w:t>
      </w:r>
      <w:r w:rsidR="004A6F38">
        <w:t>т</w:t>
      </w:r>
      <w:r w:rsidR="00C815EC">
        <w:t>ные концертные программы коллектива:</w:t>
      </w:r>
      <w:r w:rsidR="00C815EC" w:rsidRPr="00C815EC">
        <w:t xml:space="preserve"> «Импульс времени»</w:t>
      </w:r>
      <w:r w:rsidR="00C815EC">
        <w:t xml:space="preserve">, </w:t>
      </w:r>
      <w:r w:rsidR="00D90F72">
        <w:t xml:space="preserve">«Мир, которым мы живём», </w:t>
      </w:r>
      <w:r w:rsidR="00D90F72" w:rsidRPr="00D90F72">
        <w:t>«Всё только начинается»</w:t>
      </w:r>
      <w:r w:rsidR="00D90F72">
        <w:t xml:space="preserve">, </w:t>
      </w:r>
      <w:r w:rsidR="00BB2343">
        <w:t xml:space="preserve">«Поколение танцы»; </w:t>
      </w:r>
      <w:r w:rsidR="00C815EC">
        <w:t>т</w:t>
      </w:r>
      <w:r w:rsidR="004A6F38">
        <w:t>еатрализованное представления Дворца</w:t>
      </w:r>
      <w:r w:rsidR="00D90F72">
        <w:t xml:space="preserve"> </w:t>
      </w:r>
      <w:r w:rsidR="00D90F72" w:rsidRPr="00D90F72">
        <w:t>«О, Спорт! Ты – Мир!»</w:t>
      </w:r>
      <w:r w:rsidR="00BB2343">
        <w:t xml:space="preserve">, </w:t>
      </w:r>
      <w:r w:rsidR="00260278" w:rsidRPr="00815476">
        <w:t>«И так сойдёт» (2015г.), «П</w:t>
      </w:r>
      <w:r w:rsidR="00815476" w:rsidRPr="00815476">
        <w:t>р</w:t>
      </w:r>
      <w:r w:rsidR="00260278" w:rsidRPr="00815476">
        <w:t>ик</w:t>
      </w:r>
      <w:r w:rsidR="00815476">
        <w:t>лю</w:t>
      </w:r>
      <w:r w:rsidR="00260278" w:rsidRPr="00815476">
        <w:t xml:space="preserve">чения в стране </w:t>
      </w:r>
      <w:proofErr w:type="spellStart"/>
      <w:r w:rsidR="00260278" w:rsidRPr="00815476">
        <w:t>Перевертундии</w:t>
      </w:r>
      <w:proofErr w:type="spellEnd"/>
      <w:r w:rsidR="00260278" w:rsidRPr="00815476">
        <w:t xml:space="preserve">» </w:t>
      </w:r>
      <w:r w:rsidR="00815476" w:rsidRPr="00815476">
        <w:t>(2016 г.),</w:t>
      </w:r>
      <w:r w:rsidR="00815476" w:rsidRPr="00815476">
        <w:rPr>
          <w:color w:val="000000"/>
        </w:rPr>
        <w:t xml:space="preserve"> </w:t>
      </w:r>
      <w:r w:rsidR="008E762C">
        <w:rPr>
          <w:color w:val="000000"/>
        </w:rPr>
        <w:t>«</w:t>
      </w:r>
      <w:r w:rsidR="00815476" w:rsidRPr="00815476">
        <w:rPr>
          <w:color w:val="000000"/>
        </w:rPr>
        <w:t>Похитители чудес» (2017г.), «Безумный день или 1 сентября» (2018г.)</w:t>
      </w:r>
      <w:r w:rsidR="00815476">
        <w:rPr>
          <w:color w:val="000000"/>
        </w:rPr>
        <w:t>.</w:t>
      </w:r>
    </w:p>
    <w:p w14:paraId="51B5DB3A" w14:textId="23D69198" w:rsidR="00CA706A" w:rsidRPr="00CA706A" w:rsidRDefault="00C743BF" w:rsidP="00D90F72">
      <w:pPr>
        <w:jc w:val="both"/>
      </w:pPr>
      <w:r>
        <w:t xml:space="preserve">            </w:t>
      </w:r>
      <w:r w:rsidR="004230F9" w:rsidRPr="002037EC">
        <w:t xml:space="preserve">Коллектив принимает активное участие в городских праздниках, </w:t>
      </w:r>
      <w:bookmarkStart w:id="2" w:name="_Hlk33978268"/>
      <w:r w:rsidR="004230F9" w:rsidRPr="002037EC">
        <w:t>посвященных Дню города, Дню защиты детей, Дню Химика,</w:t>
      </w:r>
      <w:r w:rsidR="006854DE">
        <w:t xml:space="preserve"> </w:t>
      </w:r>
      <w:r w:rsidR="004230F9" w:rsidRPr="002037EC">
        <w:t xml:space="preserve">Дню металлурга, </w:t>
      </w:r>
      <w:r w:rsidR="006854DE">
        <w:t xml:space="preserve">Дню России, </w:t>
      </w:r>
      <w:r w:rsidR="00AD5CDE">
        <w:t xml:space="preserve">Дню инвалида, Дню пожилого человека, </w:t>
      </w:r>
      <w:r w:rsidR="004230F9" w:rsidRPr="002037EC">
        <w:t xml:space="preserve">Масленице, Встрече Деда Мороза; </w:t>
      </w:r>
      <w:r w:rsidR="004D7716" w:rsidRPr="004D7716">
        <w:t xml:space="preserve">во многих областных мероприятиях, </w:t>
      </w:r>
      <w:r w:rsidR="004D7716" w:rsidRPr="004D7716">
        <w:rPr>
          <w:color w:val="000000"/>
        </w:rPr>
        <w:t>посвященных Междун</w:t>
      </w:r>
      <w:r w:rsidR="004A6F38">
        <w:rPr>
          <w:color w:val="000000"/>
        </w:rPr>
        <w:t>ародному женскому дню (2015-2021</w:t>
      </w:r>
      <w:r w:rsidR="004D7716" w:rsidRPr="004D7716">
        <w:rPr>
          <w:color w:val="000000"/>
        </w:rPr>
        <w:t>гг.), Дню защитника Отечества (2017г.), Дню работника прокуратуры и 295-летию со дня создания Российской прокуратуры (2017г.),</w:t>
      </w:r>
      <w:r w:rsidR="00CF1FA0">
        <w:rPr>
          <w:color w:val="000000"/>
        </w:rPr>
        <w:t xml:space="preserve"> </w:t>
      </w:r>
      <w:r w:rsidR="009846BB" w:rsidRPr="009846BB">
        <w:rPr>
          <w:color w:val="000000"/>
        </w:rPr>
        <w:t>Д</w:t>
      </w:r>
      <w:r w:rsidR="009846BB">
        <w:rPr>
          <w:color w:val="000000"/>
        </w:rPr>
        <w:t>ню</w:t>
      </w:r>
      <w:r w:rsidR="009846BB" w:rsidRPr="009846BB">
        <w:rPr>
          <w:color w:val="000000"/>
        </w:rPr>
        <w:t xml:space="preserve"> работника органов безопасности Российской </w:t>
      </w:r>
      <w:r w:rsidR="009846BB" w:rsidRPr="009846BB">
        <w:rPr>
          <w:color w:val="000000"/>
        </w:rPr>
        <w:lastRenderedPageBreak/>
        <w:t xml:space="preserve">Федерации </w:t>
      </w:r>
      <w:r w:rsidR="009846BB">
        <w:rPr>
          <w:color w:val="000000"/>
        </w:rPr>
        <w:t>(2017 г.)</w:t>
      </w:r>
      <w:r w:rsidR="00942943">
        <w:rPr>
          <w:color w:val="000000"/>
        </w:rPr>
        <w:t>,</w:t>
      </w:r>
      <w:r w:rsidR="00677838">
        <w:rPr>
          <w:color w:val="000000"/>
        </w:rPr>
        <w:t xml:space="preserve"> </w:t>
      </w:r>
      <w:r w:rsidR="004D7716" w:rsidRPr="004D7716">
        <w:rPr>
          <w:color w:val="000000"/>
        </w:rPr>
        <w:t>Дню работника культуры (2017г.), концерте,</w:t>
      </w:r>
      <w:r w:rsidR="00CF1FA0">
        <w:rPr>
          <w:color w:val="000000"/>
        </w:rPr>
        <w:t xml:space="preserve"> посвящённому </w:t>
      </w:r>
      <w:r w:rsidR="00CF1FA0" w:rsidRPr="00CF1FA0">
        <w:t>Открытию VIII Международного фестиваля туристических кинофильмов и телепрограмм «Свидание с Россией»</w:t>
      </w:r>
      <w:r w:rsidR="00CF1FA0">
        <w:t xml:space="preserve"> (2017 г.), </w:t>
      </w:r>
      <w:r w:rsidR="004D7716" w:rsidRPr="004D7716">
        <w:rPr>
          <w:color w:val="000000"/>
        </w:rPr>
        <w:t xml:space="preserve">Дню России и Форуму женщин Северо-Западного Федерального округа (2019 г.), </w:t>
      </w:r>
      <w:r w:rsidR="00CF1FA0">
        <w:rPr>
          <w:color w:val="000000"/>
        </w:rPr>
        <w:t>«Форум</w:t>
      </w:r>
      <w:r w:rsidR="00EC3F00">
        <w:rPr>
          <w:color w:val="000000"/>
        </w:rPr>
        <w:t>у</w:t>
      </w:r>
      <w:r w:rsidR="00CF1FA0">
        <w:rPr>
          <w:color w:val="000000"/>
        </w:rPr>
        <w:t xml:space="preserve"> национальной культуры» (2017 г.),</w:t>
      </w:r>
      <w:r w:rsidR="00D90F72" w:rsidRPr="00D90F72">
        <w:t xml:space="preserve"> </w:t>
      </w:r>
      <w:r w:rsidR="00D90F72" w:rsidRPr="00D90F72">
        <w:rPr>
          <w:color w:val="000000"/>
        </w:rPr>
        <w:t xml:space="preserve">Программа празднования 240-й годовщины со дня основания города Череповца «Территория современности»(2017г.), </w:t>
      </w:r>
      <w:r w:rsidR="00942943" w:rsidRPr="00942943">
        <w:rPr>
          <w:rFonts w:eastAsia="Calibri"/>
          <w:sz w:val="20"/>
          <w:szCs w:val="20"/>
        </w:rPr>
        <w:t xml:space="preserve"> </w:t>
      </w:r>
      <w:r w:rsidR="00942943" w:rsidRPr="00942943">
        <w:rPr>
          <w:rFonts w:eastAsia="Calibri"/>
        </w:rPr>
        <w:t>концерте «Мы вместе», посвященном 10-летию Общественной палаты Вологодской области (2019 г.),</w:t>
      </w:r>
      <w:r w:rsidR="00942943">
        <w:rPr>
          <w:rFonts w:eastAsia="Calibri"/>
        </w:rPr>
        <w:t xml:space="preserve"> </w:t>
      </w:r>
      <w:r w:rsidR="004D7716" w:rsidRPr="004D7716">
        <w:rPr>
          <w:color w:val="000000"/>
        </w:rPr>
        <w:t>фестивалю Науки Вологодской области «</w:t>
      </w:r>
      <w:proofErr w:type="spellStart"/>
      <w:r w:rsidR="004D7716" w:rsidRPr="004D7716">
        <w:rPr>
          <w:color w:val="000000"/>
        </w:rPr>
        <w:t>Nauka</w:t>
      </w:r>
      <w:proofErr w:type="spellEnd"/>
      <w:r w:rsidR="00996C3C">
        <w:rPr>
          <w:color w:val="000000"/>
        </w:rPr>
        <w:t xml:space="preserve"> 0+» (2019</w:t>
      </w:r>
      <w:r w:rsidR="004D7716" w:rsidRPr="004D7716">
        <w:rPr>
          <w:color w:val="000000"/>
        </w:rPr>
        <w:t>г.)</w:t>
      </w:r>
      <w:r w:rsidR="004D7716">
        <w:rPr>
          <w:color w:val="000000"/>
        </w:rPr>
        <w:t xml:space="preserve">; </w:t>
      </w:r>
      <w:r w:rsidR="004D7716" w:rsidRPr="004D7716">
        <w:rPr>
          <w:color w:val="000000"/>
        </w:rPr>
        <w:t>торжественных церемониях вручения</w:t>
      </w:r>
      <w:r w:rsidR="00942943">
        <w:rPr>
          <w:color w:val="000000"/>
        </w:rPr>
        <w:t xml:space="preserve">  премии </w:t>
      </w:r>
      <w:r w:rsidR="00942943" w:rsidRPr="00942943">
        <w:rPr>
          <w:color w:val="000000"/>
        </w:rPr>
        <w:t>конкурса «Человек года</w:t>
      </w:r>
      <w:r w:rsidR="00942943">
        <w:rPr>
          <w:color w:val="000000"/>
        </w:rPr>
        <w:t xml:space="preserve"> </w:t>
      </w:r>
      <w:r w:rsidR="00942943" w:rsidRPr="00942943">
        <w:rPr>
          <w:color w:val="000000"/>
        </w:rPr>
        <w:t>2018»</w:t>
      </w:r>
      <w:r w:rsidR="00942943">
        <w:rPr>
          <w:color w:val="000000"/>
        </w:rPr>
        <w:t xml:space="preserve">, </w:t>
      </w:r>
      <w:r w:rsidR="004D7716" w:rsidRPr="004D7716">
        <w:rPr>
          <w:color w:val="000000"/>
        </w:rPr>
        <w:t>премии «Стальные успехи» (2019 г.), «Открытое сердце 2019»</w:t>
      </w:r>
      <w:r w:rsidR="004D7716">
        <w:rPr>
          <w:color w:val="000000"/>
        </w:rPr>
        <w:t xml:space="preserve">; </w:t>
      </w:r>
      <w:r w:rsidR="004230F9" w:rsidRPr="002037EC">
        <w:t>праздниках, посвященных юбилейным датам предприятий города и области</w:t>
      </w:r>
      <w:r w:rsidR="004D7716">
        <w:t xml:space="preserve"> </w:t>
      </w:r>
      <w:r w:rsidR="004D7716" w:rsidRPr="004D7716">
        <w:rPr>
          <w:color w:val="000000"/>
        </w:rPr>
        <w:t>«Праздничном концерте, посвящённом 103-ей годовщине со дня основания ведущего авиастроительного предприятия России - ПАО «ОДК-Сатурн» и 80-летию Конструкторского бюро (2019 г.),</w:t>
      </w:r>
      <w:r w:rsidR="004D7716">
        <w:rPr>
          <w:color w:val="000000"/>
        </w:rPr>
        <w:t xml:space="preserve"> корпоративном конкурсе «Поющая Северсталь» (2019 г.)</w:t>
      </w:r>
      <w:r w:rsidR="00677838">
        <w:rPr>
          <w:color w:val="000000"/>
        </w:rPr>
        <w:t xml:space="preserve">, </w:t>
      </w:r>
      <w:r w:rsidR="00677838" w:rsidRPr="00677838">
        <w:t>Фестивал</w:t>
      </w:r>
      <w:r w:rsidR="00677838">
        <w:t>е</w:t>
      </w:r>
      <w:r w:rsidR="00677838" w:rsidRPr="00677838">
        <w:t xml:space="preserve"> благотворительных и социальных проектов «ФосАгро» «Творим Добро ВМЕСТЕ» (2019</w:t>
      </w:r>
      <w:r w:rsidR="004A6F38">
        <w:t>,2021</w:t>
      </w:r>
      <w:r w:rsidR="00677838" w:rsidRPr="00677838">
        <w:t xml:space="preserve"> г.)</w:t>
      </w:r>
      <w:r w:rsidR="00D90F72">
        <w:t>.</w:t>
      </w:r>
    </w:p>
    <w:bookmarkEnd w:id="2"/>
    <w:p w14:paraId="77FCC681" w14:textId="2CDFB836" w:rsidR="00A878D8" w:rsidRPr="00A878D8" w:rsidRDefault="00AD5CDE" w:rsidP="00A878D8">
      <w:pPr>
        <w:pStyle w:val="a3"/>
        <w:ind w:firstLine="708"/>
        <w:rPr>
          <w:color w:val="000000"/>
        </w:rPr>
      </w:pPr>
      <w:r>
        <w:t>С</w:t>
      </w:r>
      <w:r w:rsidR="004230F9" w:rsidRPr="002037EC">
        <w:t>тудия современной хореографии</w:t>
      </w:r>
      <w:r w:rsidR="004230F9">
        <w:t xml:space="preserve"> балета </w:t>
      </w:r>
      <w:r w:rsidR="004230F9" w:rsidRPr="002037EC">
        <w:t>«Хобби»</w:t>
      </w:r>
      <w:r w:rsidR="004230F9">
        <w:t xml:space="preserve"> своей творческой </w:t>
      </w:r>
      <w:r w:rsidR="004230F9" w:rsidRPr="006F0EFF">
        <w:t xml:space="preserve">деятельностью вносит большой </w:t>
      </w:r>
      <w:r w:rsidRPr="006F0EFF">
        <w:t xml:space="preserve">вклад </w:t>
      </w:r>
      <w:r>
        <w:t>в</w:t>
      </w:r>
      <w:r w:rsidR="004230F9" w:rsidRPr="0035540E">
        <w:t xml:space="preserve"> </w:t>
      </w:r>
      <w:r w:rsidR="004230F9">
        <w:t xml:space="preserve">гражданское и </w:t>
      </w:r>
      <w:r w:rsidR="004230F9" w:rsidRPr="0035540E">
        <w:t xml:space="preserve">патриотическое воспитание </w:t>
      </w:r>
      <w:r w:rsidR="004230F9">
        <w:t>детей и подростков</w:t>
      </w:r>
      <w:r w:rsidR="00AD02B0">
        <w:t xml:space="preserve">, </w:t>
      </w:r>
      <w:bookmarkStart w:id="3" w:name="_Hlk33978372"/>
      <w:r w:rsidR="00AD02B0">
        <w:t xml:space="preserve">являясь </w:t>
      </w:r>
      <w:r w:rsidR="00AD02B0" w:rsidRPr="00AD5CDE">
        <w:rPr>
          <w:color w:val="000000"/>
        </w:rPr>
        <w:t xml:space="preserve">активным участником мероприятий, посвященных празднованию Победы советского народа в Великой Отечественной войне 1941-1945 гг. Среди них - торжественные церемонии вручения медалей ветеранам Великой Отечественной войны, </w:t>
      </w:r>
      <w:r w:rsidR="00CA706A">
        <w:rPr>
          <w:color w:val="000000"/>
        </w:rPr>
        <w:t xml:space="preserve">акции возложения цветов к мемориальным объектам города «Мы помним»,  </w:t>
      </w:r>
      <w:r w:rsidR="00AD02B0" w:rsidRPr="00AD5CDE">
        <w:rPr>
          <w:color w:val="000000"/>
        </w:rPr>
        <w:t>театрализованное представлени</w:t>
      </w:r>
      <w:r w:rsidR="00CA706A">
        <w:rPr>
          <w:color w:val="000000"/>
        </w:rPr>
        <w:t>я</w:t>
      </w:r>
      <w:r w:rsidR="00AD02B0" w:rsidRPr="00AD5CDE">
        <w:rPr>
          <w:color w:val="000000"/>
        </w:rPr>
        <w:t xml:space="preserve"> «Ради жизни на </w:t>
      </w:r>
      <w:r w:rsidR="00990023">
        <w:rPr>
          <w:color w:val="000000"/>
        </w:rPr>
        <w:t>З</w:t>
      </w:r>
      <w:r w:rsidR="00AD02B0" w:rsidRPr="00AD5CDE">
        <w:rPr>
          <w:color w:val="000000"/>
        </w:rPr>
        <w:t>емле», «И помнит мир спасённый»</w:t>
      </w:r>
      <w:r w:rsidR="004A6F38">
        <w:rPr>
          <w:color w:val="000000"/>
        </w:rPr>
        <w:t>, «Мы из будущего"(2021г.)</w:t>
      </w:r>
      <w:r w:rsidR="00AD02B0" w:rsidRPr="00AD5CDE">
        <w:rPr>
          <w:color w:val="000000"/>
        </w:rPr>
        <w:t xml:space="preserve"> - для ветеранов и школьников города, </w:t>
      </w:r>
      <w:r w:rsidR="00BB2343">
        <w:rPr>
          <w:color w:val="000000"/>
        </w:rPr>
        <w:t>торжественное мероприятие, посвящённое</w:t>
      </w:r>
      <w:r w:rsidR="00BB2343" w:rsidRPr="00BF1753">
        <w:rPr>
          <w:color w:val="000000"/>
        </w:rPr>
        <w:t xml:space="preserve"> 100-летию ВЛКСМ (2018г.)</w:t>
      </w:r>
      <w:r w:rsidR="00BB2343">
        <w:rPr>
          <w:color w:val="000000"/>
        </w:rPr>
        <w:t xml:space="preserve">, </w:t>
      </w:r>
      <w:r w:rsidR="00AD02B0" w:rsidRPr="00AD5CDE">
        <w:rPr>
          <w:color w:val="000000"/>
        </w:rPr>
        <w:t>городск</w:t>
      </w:r>
      <w:r w:rsidR="00CA706A">
        <w:rPr>
          <w:color w:val="000000"/>
        </w:rPr>
        <w:t>ие</w:t>
      </w:r>
      <w:r w:rsidR="00AD02B0" w:rsidRPr="00AD5CDE">
        <w:rPr>
          <w:color w:val="000000"/>
        </w:rPr>
        <w:t xml:space="preserve"> праздник</w:t>
      </w:r>
      <w:r w:rsidR="00CA706A">
        <w:rPr>
          <w:color w:val="000000"/>
        </w:rPr>
        <w:t>и</w:t>
      </w:r>
      <w:r w:rsidR="00AD02B0" w:rsidRPr="00AD5CDE">
        <w:rPr>
          <w:color w:val="000000"/>
        </w:rPr>
        <w:t xml:space="preserve"> «Дороги Победы», «Песни Победы», «Наследники Победы», «Весна Победы», «Салют Героям»</w:t>
      </w:r>
      <w:r w:rsidR="004D7716">
        <w:rPr>
          <w:color w:val="000000"/>
        </w:rPr>
        <w:t>,</w:t>
      </w:r>
      <w:r w:rsidR="00A878D8">
        <w:rPr>
          <w:color w:val="000000"/>
        </w:rPr>
        <w:t xml:space="preserve"> </w:t>
      </w:r>
      <w:r w:rsidR="00BB2343">
        <w:rPr>
          <w:color w:val="000000"/>
        </w:rPr>
        <w:t xml:space="preserve">а также </w:t>
      </w:r>
      <w:r w:rsidR="00CA706A">
        <w:t>выпус</w:t>
      </w:r>
      <w:r w:rsidR="00BB2343">
        <w:t>кные</w:t>
      </w:r>
      <w:r w:rsidR="004A6F38">
        <w:t xml:space="preserve"> и присяг</w:t>
      </w:r>
      <w:r w:rsidR="00BB2343">
        <w:t>и</w:t>
      </w:r>
      <w:r w:rsidR="004A6F38">
        <w:t xml:space="preserve"> ЧВВИУРЭ (2015-2021</w:t>
      </w:r>
      <w:r w:rsidR="00CA706A">
        <w:t>гг.)</w:t>
      </w:r>
      <w:r w:rsidR="00BB2343">
        <w:t>.</w:t>
      </w:r>
      <w:r w:rsidR="00EC3F00">
        <w:t xml:space="preserve"> </w:t>
      </w:r>
    </w:p>
    <w:p w14:paraId="0E330CA1" w14:textId="2576A4D4" w:rsidR="004230F9" w:rsidRDefault="004230F9" w:rsidP="004230F9">
      <w:pPr>
        <w:jc w:val="both"/>
      </w:pPr>
      <w:bookmarkStart w:id="4" w:name="_Hlk33978584"/>
      <w:bookmarkEnd w:id="3"/>
      <w:r>
        <w:t xml:space="preserve">          Коллектив </w:t>
      </w:r>
      <w:r>
        <w:rPr>
          <w:szCs w:val="22"/>
        </w:rPr>
        <w:t xml:space="preserve">студии </w:t>
      </w:r>
      <w:r w:rsidRPr="002037EC">
        <w:rPr>
          <w:szCs w:val="22"/>
        </w:rPr>
        <w:t xml:space="preserve"> </w:t>
      </w:r>
      <w:r>
        <w:rPr>
          <w:szCs w:val="22"/>
        </w:rPr>
        <w:t xml:space="preserve">балета </w:t>
      </w:r>
      <w:r w:rsidRPr="002037EC">
        <w:rPr>
          <w:szCs w:val="22"/>
        </w:rPr>
        <w:t>«Хобби»</w:t>
      </w:r>
      <w:r>
        <w:rPr>
          <w:szCs w:val="22"/>
        </w:rPr>
        <w:t xml:space="preserve"> </w:t>
      </w:r>
      <w:r>
        <w:t>проводит большую работу по реализации целевой программы «</w:t>
      </w:r>
      <w:proofErr w:type="spellStart"/>
      <w:r>
        <w:t>Безбарьерная</w:t>
      </w:r>
      <w:proofErr w:type="spellEnd"/>
      <w:r>
        <w:t xml:space="preserve"> среда» по созданию равных возможностей для инвалидов во всех сферах жизни общества - активно участву</w:t>
      </w:r>
      <w:r w:rsidR="00BE06C1">
        <w:t>я</w:t>
      </w:r>
      <w:r>
        <w:t xml:space="preserve">  в мероприятиях, организованных Дворцом и реабилитационным центром «Преодоление»: интегрированн</w:t>
      </w:r>
      <w:r w:rsidR="00BE06C1">
        <w:t>ом</w:t>
      </w:r>
      <w:r>
        <w:t xml:space="preserve"> фестивал</w:t>
      </w:r>
      <w:r w:rsidR="00BE06C1">
        <w:t>е</w:t>
      </w:r>
      <w:r>
        <w:t xml:space="preserve"> творчества детей и молодёжи с ограниченными возможностями «Стремление к Солнцу» (2010-201</w:t>
      </w:r>
      <w:r w:rsidR="00A878D8">
        <w:t>8</w:t>
      </w:r>
      <w:r>
        <w:t>гг.) и городской программ</w:t>
      </w:r>
      <w:r w:rsidR="00BE06C1">
        <w:t>е</w:t>
      </w:r>
      <w:r>
        <w:t xml:space="preserve"> «Дорога к дому» для детей, находящихся в трудной жизненной ситуации, при непосредственной</w:t>
      </w:r>
      <w:r w:rsidR="004D7716">
        <w:t xml:space="preserve"> </w:t>
      </w:r>
      <w:r>
        <w:t xml:space="preserve">помощи  педагогов школы-студии организован и успешно реализован </w:t>
      </w:r>
      <w:r w:rsidR="00ED4115">
        <w:t>молодёжный квест «Стиль жизни» (2017 г.</w:t>
      </w:r>
      <w:r w:rsidR="00BE06C1">
        <w:t>). Также коллектив студии был участником благотворительных концертов «Всё начинается с любви (2017</w:t>
      </w:r>
      <w:r w:rsidR="00CA706A">
        <w:t>,</w:t>
      </w:r>
      <w:r w:rsidR="00BE06C1">
        <w:t xml:space="preserve"> 2018 гг.) и конкурса красоты для девушек с ограниченными возможностями здоровья «Мисс уникальность» (2015,2016,2018 гг.). </w:t>
      </w:r>
    </w:p>
    <w:bookmarkEnd w:id="4"/>
    <w:p w14:paraId="5778295F" w14:textId="417C2027" w:rsidR="004230F9" w:rsidRDefault="004230F9" w:rsidP="004230F9">
      <w:pPr>
        <w:jc w:val="both"/>
      </w:pPr>
      <w:r>
        <w:rPr>
          <w:color w:val="FF6600"/>
        </w:rPr>
        <w:t xml:space="preserve">           </w:t>
      </w:r>
      <w:r w:rsidRPr="002F45E7">
        <w:t>При непо</w:t>
      </w:r>
      <w:r>
        <w:t xml:space="preserve">средственном участии </w:t>
      </w:r>
      <w:r w:rsidRPr="002F45E7">
        <w:t>студии балета «Хобби», успешно реализуются проекты М</w:t>
      </w:r>
      <w:r w:rsidR="00ED4115">
        <w:t>А</w:t>
      </w:r>
      <w:r w:rsidRPr="002F45E7">
        <w:t>УК «Дворец химиков»: семейный праздник «С Днём рождения, Дед Мороз!»</w:t>
      </w:r>
      <w:r>
        <w:t xml:space="preserve"> </w:t>
      </w:r>
      <w:r w:rsidRPr="002F45E7">
        <w:t>(201</w:t>
      </w:r>
      <w:r w:rsidR="00ED4115">
        <w:t>5</w:t>
      </w:r>
      <w:r w:rsidRPr="002F45E7">
        <w:t>-</w:t>
      </w:r>
      <w:r>
        <w:t>20</w:t>
      </w:r>
      <w:r w:rsidR="004A6F38">
        <w:t>21</w:t>
      </w:r>
      <w:r w:rsidRPr="002F45E7">
        <w:t>гг.</w:t>
      </w:r>
      <w:r w:rsidR="00ED4115" w:rsidRPr="002F45E7">
        <w:t>)</w:t>
      </w:r>
      <w:r w:rsidR="00ED4115">
        <w:t>, «</w:t>
      </w:r>
      <w:r w:rsidR="004A6F38">
        <w:t>Посвящение в артисты» (2015-2021</w:t>
      </w:r>
      <w:r w:rsidR="00ED4115">
        <w:t xml:space="preserve"> гг.).</w:t>
      </w:r>
    </w:p>
    <w:p w14:paraId="05B49137" w14:textId="482E88A6" w:rsidR="00ED4115" w:rsidRDefault="004230F9" w:rsidP="004230F9">
      <w:pPr>
        <w:pStyle w:val="a3"/>
      </w:pPr>
      <w:bookmarkStart w:id="5" w:name="_Hlk33978708"/>
      <w:r>
        <w:t xml:space="preserve">          </w:t>
      </w:r>
      <w:r w:rsidR="00ED4115">
        <w:rPr>
          <w:szCs w:val="22"/>
        </w:rPr>
        <w:t>С</w:t>
      </w:r>
      <w:r>
        <w:rPr>
          <w:szCs w:val="22"/>
        </w:rPr>
        <w:t xml:space="preserve">тудия балета </w:t>
      </w:r>
      <w:r w:rsidRPr="002037EC">
        <w:rPr>
          <w:szCs w:val="22"/>
        </w:rPr>
        <w:t>«Хобби»</w:t>
      </w:r>
      <w:r>
        <w:rPr>
          <w:szCs w:val="22"/>
        </w:rPr>
        <w:t xml:space="preserve"> </w:t>
      </w:r>
      <w:r w:rsidRPr="006F0EFF">
        <w:t>вносит большой вклад в развитие</w:t>
      </w:r>
      <w:r>
        <w:t xml:space="preserve"> и популяризацию танцевального искусства в Череповце и Вологодской области</w:t>
      </w:r>
      <w:r w:rsidR="00ED4115">
        <w:t xml:space="preserve"> ежегодно организуя конкурсы по направлению брейк – </w:t>
      </w:r>
      <w:proofErr w:type="spellStart"/>
      <w:r w:rsidR="00ED4115">
        <w:t>данса</w:t>
      </w:r>
      <w:proofErr w:type="spellEnd"/>
      <w:r w:rsidR="00ED4115">
        <w:t xml:space="preserve"> такие как: </w:t>
      </w:r>
      <w:r w:rsidR="00BE06C1">
        <w:t xml:space="preserve">Открытый чемпионат «120/80» (2016 г.),  </w:t>
      </w:r>
      <w:r w:rsidR="004A6F38">
        <w:t>«Три богатыря»,(2015-2021</w:t>
      </w:r>
      <w:r w:rsidR="00ED4115">
        <w:t>)</w:t>
      </w:r>
      <w:r w:rsidR="00BE06C1">
        <w:t>,</w:t>
      </w:r>
      <w:r w:rsidR="00ED4115">
        <w:t xml:space="preserve"> </w:t>
      </w:r>
      <w:r w:rsidR="004A6F38">
        <w:t xml:space="preserve">Весенний </w:t>
      </w:r>
      <w:proofErr w:type="spellStart"/>
      <w:r w:rsidR="004A6F38">
        <w:t>кач</w:t>
      </w:r>
      <w:proofErr w:type="spellEnd"/>
      <w:r w:rsidR="004A6F38">
        <w:t>» (2015-2021</w:t>
      </w:r>
      <w:r w:rsidR="00BE06C1">
        <w:t xml:space="preserve"> гг.), </w:t>
      </w:r>
      <w:r w:rsidR="00ED4115">
        <w:t>«Курс молодого бойца»</w:t>
      </w:r>
      <w:r w:rsidR="004A6F38">
        <w:t xml:space="preserve"> (2016-2021</w:t>
      </w:r>
      <w:r w:rsidR="00BE06C1">
        <w:t xml:space="preserve">) </w:t>
      </w:r>
      <w:r w:rsidR="00ED4115">
        <w:t>«</w:t>
      </w:r>
      <w:r>
        <w:t xml:space="preserve">На протяжении </w:t>
      </w:r>
      <w:r w:rsidR="00ED4115">
        <w:t>многих л</w:t>
      </w:r>
      <w:r>
        <w:t>ет</w:t>
      </w:r>
      <w:r w:rsidR="00ED4115">
        <w:t xml:space="preserve"> студия </w:t>
      </w:r>
      <w:r>
        <w:t>явля</w:t>
      </w:r>
      <w:r w:rsidR="00ED4115">
        <w:t xml:space="preserve">лась </w:t>
      </w:r>
      <w:r>
        <w:t>организатором Открытого городского фестиваля–конкурса хореографического искусства «Мир танца»,</w:t>
      </w:r>
      <w:r w:rsidRPr="0063149B">
        <w:t xml:space="preserve"> </w:t>
      </w:r>
      <w:r>
        <w:t>посвященн</w:t>
      </w:r>
      <w:r w:rsidR="00BE06C1">
        <w:t>ого</w:t>
      </w:r>
      <w:r>
        <w:t xml:space="preserve"> Международному Дню танца, который стави</w:t>
      </w:r>
      <w:r w:rsidR="00ED4115">
        <w:t>л перед собой</w:t>
      </w:r>
      <w:r>
        <w:t xml:space="preserve"> цель развити</w:t>
      </w:r>
      <w:r w:rsidR="00BE06C1">
        <w:t>е</w:t>
      </w:r>
      <w:r>
        <w:t xml:space="preserve"> и пропаганд</w:t>
      </w:r>
      <w:r w:rsidR="00ED4115">
        <w:t>у</w:t>
      </w:r>
      <w:r>
        <w:t xml:space="preserve"> хореографического искусства всех направлений, воспитание художественного и эстетического вкуса, а также привлечение к участию  в самодеятельном художественном творчестве детей и молодежи. </w:t>
      </w:r>
    </w:p>
    <w:bookmarkEnd w:id="5"/>
    <w:p w14:paraId="47874265" w14:textId="70A0D3FB" w:rsidR="00847A17" w:rsidRPr="00A5791B" w:rsidRDefault="00847A17" w:rsidP="00A5791B">
      <w:pPr>
        <w:pStyle w:val="a5"/>
      </w:pPr>
      <w:r w:rsidRPr="00232616">
        <w:t xml:space="preserve">Опыт руководителя </w:t>
      </w:r>
      <w:proofErr w:type="spellStart"/>
      <w:r w:rsidRPr="00232616">
        <w:t>О.Н.Тыряткиной</w:t>
      </w:r>
      <w:proofErr w:type="spellEnd"/>
      <w:r w:rsidRPr="00232616">
        <w:t xml:space="preserve">, преподавательский талант позволили создать при балете «Хобби» студию современной хореографии, обучение в которой проходит по авторской методике. Она сумела организовать вокруг себя и привлечь к работе самых </w:t>
      </w:r>
      <w:r w:rsidRPr="00232616">
        <w:lastRenderedPageBreak/>
        <w:t xml:space="preserve">ярких и талантливых педагогов-хореографов. Студия имеет свою, выверенную, отточенную годами методику преподавания и программу обучения, являясь одной из самых популярных в городе. </w:t>
      </w:r>
      <w:r>
        <w:t xml:space="preserve">Коллектив студии ежегодно принимает участие международных и всероссийских конкурсах, завоёвывая призовые места и Гран-при: </w:t>
      </w:r>
      <w:r>
        <w:rPr>
          <w:shd w:val="clear" w:color="auto" w:fill="FFFFFF"/>
        </w:rPr>
        <w:t>ф</w:t>
      </w:r>
      <w:r w:rsidRPr="00B97F2F">
        <w:rPr>
          <w:shd w:val="clear" w:color="auto" w:fill="FFFFFF"/>
        </w:rPr>
        <w:t>естиваль-конкурс «</w:t>
      </w:r>
      <w:proofErr w:type="spellStart"/>
      <w:r w:rsidRPr="00B97F2F">
        <w:rPr>
          <w:shd w:val="clear" w:color="auto" w:fill="FFFFFF"/>
        </w:rPr>
        <w:t>Viva</w:t>
      </w:r>
      <w:proofErr w:type="spellEnd"/>
      <w:r w:rsidRPr="00B97F2F">
        <w:rPr>
          <w:shd w:val="clear" w:color="auto" w:fill="FFFFFF"/>
        </w:rPr>
        <w:t xml:space="preserve"> </w:t>
      </w:r>
      <w:proofErr w:type="spellStart"/>
      <w:r w:rsidRPr="00B97F2F">
        <w:rPr>
          <w:shd w:val="clear" w:color="auto" w:fill="FFFFFF"/>
        </w:rPr>
        <w:t>Dance</w:t>
      </w:r>
      <w:proofErr w:type="spellEnd"/>
      <w:r w:rsidRPr="00B97F2F">
        <w:rPr>
          <w:shd w:val="clear" w:color="auto" w:fill="FFFFFF"/>
        </w:rPr>
        <w:t>» (</w:t>
      </w:r>
      <w:r w:rsidRPr="00B97F2F">
        <w:t xml:space="preserve">г. Сокол </w:t>
      </w:r>
      <w:r w:rsidRPr="00B97F2F">
        <w:rPr>
          <w:shd w:val="clear" w:color="auto" w:fill="FFFFFF"/>
        </w:rPr>
        <w:t xml:space="preserve">2017 г.), </w:t>
      </w:r>
      <w:r>
        <w:rPr>
          <w:shd w:val="clear" w:color="auto" w:fill="FFFFFF"/>
        </w:rPr>
        <w:t>е</w:t>
      </w:r>
      <w:r w:rsidRPr="00B97F2F">
        <w:rPr>
          <w:shd w:val="clear" w:color="auto" w:fill="FFFFFF"/>
        </w:rPr>
        <w:t xml:space="preserve">жегодный чемпионат танцевальных шоу «ТОП-3» </w:t>
      </w:r>
      <w:r>
        <w:rPr>
          <w:shd w:val="clear" w:color="auto" w:fill="FFFFFF"/>
        </w:rPr>
        <w:t>(</w:t>
      </w:r>
      <w:r w:rsidRPr="00B97F2F">
        <w:rPr>
          <w:shd w:val="clear" w:color="auto" w:fill="FFFFFF"/>
        </w:rPr>
        <w:t>г.</w:t>
      </w:r>
      <w:r>
        <w:rPr>
          <w:shd w:val="clear" w:color="auto" w:fill="FFFFFF"/>
        </w:rPr>
        <w:t xml:space="preserve"> Вологда, </w:t>
      </w:r>
      <w:r w:rsidRPr="00B97F2F">
        <w:rPr>
          <w:shd w:val="clear" w:color="auto" w:fill="FFFFFF"/>
        </w:rPr>
        <w:t>2017 г.), «Спорт как искусство»</w:t>
      </w:r>
      <w:r>
        <w:rPr>
          <w:shd w:val="clear" w:color="auto" w:fill="FFFFFF"/>
        </w:rPr>
        <w:t xml:space="preserve"> </w:t>
      </w:r>
      <w:r w:rsidRPr="00B97F2F">
        <w:rPr>
          <w:shd w:val="clear" w:color="auto" w:fill="FFFFFF"/>
        </w:rPr>
        <w:t>(г. Череповец</w:t>
      </w:r>
      <w:r>
        <w:rPr>
          <w:shd w:val="clear" w:color="auto" w:fill="FFFFFF"/>
        </w:rPr>
        <w:t>,</w:t>
      </w:r>
      <w:r w:rsidRPr="00B97F2F">
        <w:rPr>
          <w:shd w:val="clear" w:color="auto" w:fill="FFFFFF"/>
        </w:rPr>
        <w:t xml:space="preserve"> 2017 г.), </w:t>
      </w:r>
      <w:r w:rsidRPr="00B97F2F">
        <w:rPr>
          <w:lang w:val="en-US"/>
        </w:rPr>
        <w:t>II</w:t>
      </w:r>
      <w:r w:rsidRPr="00B97F2F">
        <w:t xml:space="preserve"> Всероссийский конкурс детских и юношеских хореографических коллективов «Танцевальный фейерверк» (2018 г.)</w:t>
      </w:r>
      <w:r>
        <w:t>, конкурс-</w:t>
      </w:r>
      <w:r w:rsidRPr="00B97F2F">
        <w:t xml:space="preserve">фестиваль «Продвижение» </w:t>
      </w:r>
      <w:r>
        <w:t>в рамках Открытого телевизионного международного</w:t>
      </w:r>
      <w:r w:rsidRPr="00B97F2F">
        <w:t xml:space="preserve"> проект</w:t>
      </w:r>
      <w:r>
        <w:t>а</w:t>
      </w:r>
      <w:r w:rsidRPr="00B97F2F">
        <w:t xml:space="preserve"> «Таланты России» </w:t>
      </w:r>
      <w:r>
        <w:t xml:space="preserve">(г. Череповец, </w:t>
      </w:r>
      <w:r w:rsidRPr="00B97F2F">
        <w:t xml:space="preserve">2018 </w:t>
      </w:r>
      <w:r>
        <w:t>г</w:t>
      </w:r>
      <w:r w:rsidRPr="00B97F2F">
        <w:t>.)</w:t>
      </w:r>
      <w:r>
        <w:t>, Международный конкурс-</w:t>
      </w:r>
      <w:r w:rsidRPr="00B97F2F">
        <w:t xml:space="preserve">фестиваль «Роза Хутор </w:t>
      </w:r>
      <w:r w:rsidRPr="00B97F2F">
        <w:rPr>
          <w:lang w:val="en-US"/>
        </w:rPr>
        <w:t>Dance</w:t>
      </w:r>
      <w:r w:rsidRPr="00B97F2F">
        <w:t xml:space="preserve">» </w:t>
      </w:r>
      <w:r>
        <w:t xml:space="preserve">(г. Сочи, </w:t>
      </w:r>
      <w:r w:rsidRPr="00B97F2F">
        <w:t>2018 г.</w:t>
      </w:r>
      <w:r>
        <w:t>),</w:t>
      </w:r>
      <w:r w:rsidRPr="00B97F2F">
        <w:t xml:space="preserve"> Международный конкурс-фестиваль «Синяя роза» </w:t>
      </w:r>
      <w:r>
        <w:t xml:space="preserve">(г. Вологда, </w:t>
      </w:r>
      <w:r w:rsidRPr="00B97F2F">
        <w:t>2018 г.)</w:t>
      </w:r>
      <w:r>
        <w:t xml:space="preserve">, </w:t>
      </w:r>
      <w:r w:rsidRPr="00B97F2F">
        <w:t>Международный ко</w:t>
      </w:r>
      <w:r>
        <w:t xml:space="preserve">нкурс-фестиваль «Золотая осень» (г. Санкт-Петербург, </w:t>
      </w:r>
      <w:r w:rsidRPr="00B97F2F">
        <w:t>2018 г.)</w:t>
      </w:r>
      <w:r>
        <w:t xml:space="preserve">, </w:t>
      </w:r>
      <w:r w:rsidRPr="00B97F2F">
        <w:t>Международный конкурс «АРТ. ТРИУМФ»</w:t>
      </w:r>
      <w:r>
        <w:t xml:space="preserve"> (г. Череповец, </w:t>
      </w:r>
      <w:r w:rsidRPr="00B97F2F">
        <w:t>2018 г.)</w:t>
      </w:r>
      <w:r>
        <w:t xml:space="preserve">, </w:t>
      </w:r>
      <w:r w:rsidRPr="00B97F2F">
        <w:rPr>
          <w:shd w:val="clear" w:color="auto" w:fill="FFFFFF"/>
        </w:rPr>
        <w:t xml:space="preserve">Международный </w:t>
      </w:r>
      <w:r>
        <w:rPr>
          <w:shd w:val="clear" w:color="auto" w:fill="FFFFFF"/>
        </w:rPr>
        <w:t>конкурс хореографического искусства «Мосты над  Невой» (г. Санкт- Петербург,  2019 г.),  Международный конкур-фестиваль хореографического искусства «Московские звёзды» (2019 г.)</w:t>
      </w:r>
      <w:r w:rsidR="00A5791B">
        <w:rPr>
          <w:shd w:val="clear" w:color="auto" w:fill="FFFFFF"/>
        </w:rPr>
        <w:t xml:space="preserve">, </w:t>
      </w:r>
      <w:r w:rsidR="00A5791B" w:rsidRPr="00A5791B">
        <w:t>Международный творческий</w:t>
      </w:r>
      <w:r w:rsidR="00A5791B">
        <w:t xml:space="preserve"> </w:t>
      </w:r>
      <w:r w:rsidR="00A5791B" w:rsidRPr="00A5791B">
        <w:t>фестиваль-конкурс</w:t>
      </w:r>
      <w:r w:rsidR="00A5791B">
        <w:t xml:space="preserve"> </w:t>
      </w:r>
      <w:r w:rsidR="00A5791B" w:rsidRPr="00A5791B">
        <w:t>«Созвездие поколений»</w:t>
      </w:r>
      <w:r w:rsidR="00A5791B">
        <w:t xml:space="preserve"> (2020 г.)</w:t>
      </w:r>
      <w:r>
        <w:rPr>
          <w:color w:val="000000"/>
          <w:shd w:val="clear" w:color="auto" w:fill="FFFFFF"/>
        </w:rPr>
        <w:t xml:space="preserve">и многие другие. </w:t>
      </w:r>
      <w:r w:rsidRPr="00232616">
        <w:rPr>
          <w:color w:val="000000"/>
        </w:rPr>
        <w:t xml:space="preserve">Сегодня бывшие выпускники </w:t>
      </w:r>
      <w:r>
        <w:rPr>
          <w:color w:val="000000"/>
        </w:rPr>
        <w:t xml:space="preserve">Ольги Николаевны </w:t>
      </w:r>
      <w:r w:rsidRPr="00232616">
        <w:rPr>
          <w:color w:val="000000"/>
        </w:rPr>
        <w:t>являются педагогами школы и работают в профессиональных коллективах страны</w:t>
      </w:r>
      <w:r>
        <w:rPr>
          <w:color w:val="000000"/>
        </w:rPr>
        <w:t>.</w:t>
      </w:r>
    </w:p>
    <w:p w14:paraId="0894C0FC" w14:textId="3E38111C" w:rsidR="004230F9" w:rsidRPr="002F45E7" w:rsidRDefault="004230F9" w:rsidP="006258AD">
      <w:pPr>
        <w:pStyle w:val="a5"/>
      </w:pPr>
      <w:r>
        <w:t xml:space="preserve">          </w:t>
      </w:r>
      <w:r w:rsidRPr="002F45E7">
        <w:t>За плодотворную тво</w:t>
      </w:r>
      <w:r>
        <w:t xml:space="preserve">рческую </w:t>
      </w:r>
      <w:r w:rsidR="00996C3C">
        <w:t>деятельность коллектив</w:t>
      </w:r>
      <w:r w:rsidRPr="002F45E7">
        <w:t xml:space="preserve"> </w:t>
      </w:r>
      <w:r>
        <w:rPr>
          <w:szCs w:val="22"/>
        </w:rPr>
        <w:t>студии</w:t>
      </w:r>
      <w:r w:rsidRPr="002037EC">
        <w:rPr>
          <w:szCs w:val="22"/>
        </w:rPr>
        <w:t xml:space="preserve"> современной хореографии</w:t>
      </w:r>
      <w:r>
        <w:rPr>
          <w:szCs w:val="22"/>
        </w:rPr>
        <w:t xml:space="preserve"> балета </w:t>
      </w:r>
      <w:r w:rsidRPr="002037EC">
        <w:rPr>
          <w:szCs w:val="22"/>
        </w:rPr>
        <w:t>«Хобби»</w:t>
      </w:r>
      <w:r>
        <w:rPr>
          <w:szCs w:val="22"/>
        </w:rPr>
        <w:t xml:space="preserve"> награждён </w:t>
      </w:r>
      <w:r>
        <w:t>Почетной грамотой Департамента культуры, туризма и охраны объектов культурного наследия Вологодской области (</w:t>
      </w:r>
      <w:r w:rsidRPr="00C53ABE">
        <w:t>2014</w:t>
      </w:r>
      <w:r w:rsidR="00996C3C">
        <w:t>г.),</w:t>
      </w:r>
      <w:r>
        <w:t xml:space="preserve">ему </w:t>
      </w:r>
      <w:r w:rsidRPr="002F45E7">
        <w:t xml:space="preserve">объявлена Благодарность мэра (2009г.), </w:t>
      </w:r>
      <w:r>
        <w:t xml:space="preserve">он </w:t>
      </w:r>
      <w:r w:rsidR="00996C3C">
        <w:t>поощрён Благодарственным</w:t>
      </w:r>
      <w:r>
        <w:t xml:space="preserve"> письмом</w:t>
      </w:r>
      <w:r w:rsidRPr="002F45E7">
        <w:t xml:space="preserve"> управления по делам культуры</w:t>
      </w:r>
      <w:r>
        <w:t xml:space="preserve"> мэрии (2011г.),</w:t>
      </w:r>
      <w:r w:rsidRPr="002F45E7">
        <w:t xml:space="preserve"> </w:t>
      </w:r>
      <w:r w:rsidR="00996C3C" w:rsidRPr="0049020E">
        <w:t>награждён Почетной грамотой мэра города (20</w:t>
      </w:r>
      <w:r w:rsidR="00031CED" w:rsidRPr="0049020E">
        <w:t>20</w:t>
      </w:r>
      <w:r w:rsidR="00996C3C" w:rsidRPr="0049020E">
        <w:t>г.</w:t>
      </w:r>
      <w:r w:rsidR="006258AD">
        <w:t>), вручены Дипломы мэра (2015, 2018, 2018 гг.).</w:t>
      </w:r>
      <w:r w:rsidR="00B10B92">
        <w:br/>
      </w:r>
    </w:p>
    <w:p w14:paraId="4DBC39A5" w14:textId="77777777" w:rsidR="004230F9" w:rsidRPr="002C67F9" w:rsidRDefault="004230F9" w:rsidP="004230F9">
      <w:pPr>
        <w:pStyle w:val="a5"/>
        <w:rPr>
          <w:b/>
          <w:color w:val="FF0000"/>
        </w:rPr>
      </w:pPr>
    </w:p>
    <w:p w14:paraId="48FC4E53" w14:textId="77777777" w:rsidR="004230F9" w:rsidRPr="002C67F9" w:rsidRDefault="004230F9" w:rsidP="004230F9">
      <w:pPr>
        <w:pStyle w:val="a5"/>
        <w:rPr>
          <w:b/>
          <w:color w:val="FF0000"/>
        </w:rPr>
      </w:pPr>
    </w:p>
    <w:p w14:paraId="00199D97" w14:textId="1F500100" w:rsidR="00796F5F" w:rsidRDefault="00796F5F"/>
    <w:p w14:paraId="5B431DBD" w14:textId="77777777" w:rsidR="00110905" w:rsidRDefault="00110905"/>
    <w:sectPr w:rsidR="00110905" w:rsidSect="00B54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79"/>
    <w:rsid w:val="00031CED"/>
    <w:rsid w:val="00047BFB"/>
    <w:rsid w:val="00110905"/>
    <w:rsid w:val="00121DE8"/>
    <w:rsid w:val="00165480"/>
    <w:rsid w:val="001824D4"/>
    <w:rsid w:val="00215D2D"/>
    <w:rsid w:val="00257447"/>
    <w:rsid w:val="00260278"/>
    <w:rsid w:val="00411DE5"/>
    <w:rsid w:val="004230F9"/>
    <w:rsid w:val="0049020E"/>
    <w:rsid w:val="004A6F38"/>
    <w:rsid w:val="004D7716"/>
    <w:rsid w:val="00513993"/>
    <w:rsid w:val="00586660"/>
    <w:rsid w:val="005B7B04"/>
    <w:rsid w:val="006258AD"/>
    <w:rsid w:val="00677838"/>
    <w:rsid w:val="006854DE"/>
    <w:rsid w:val="006C7036"/>
    <w:rsid w:val="00796F5F"/>
    <w:rsid w:val="00815476"/>
    <w:rsid w:val="00844D79"/>
    <w:rsid w:val="00847A17"/>
    <w:rsid w:val="0085467F"/>
    <w:rsid w:val="008C3630"/>
    <w:rsid w:val="008E57A8"/>
    <w:rsid w:val="008E762C"/>
    <w:rsid w:val="00941F6C"/>
    <w:rsid w:val="00942943"/>
    <w:rsid w:val="009846BB"/>
    <w:rsid w:val="00990023"/>
    <w:rsid w:val="00996C3C"/>
    <w:rsid w:val="00A5791B"/>
    <w:rsid w:val="00A878D8"/>
    <w:rsid w:val="00AD02B0"/>
    <w:rsid w:val="00AD5CDE"/>
    <w:rsid w:val="00B10B92"/>
    <w:rsid w:val="00B54C0E"/>
    <w:rsid w:val="00BB2343"/>
    <w:rsid w:val="00BE06C1"/>
    <w:rsid w:val="00BE5679"/>
    <w:rsid w:val="00C126C8"/>
    <w:rsid w:val="00C743BF"/>
    <w:rsid w:val="00C815EC"/>
    <w:rsid w:val="00CA706A"/>
    <w:rsid w:val="00CF1FA0"/>
    <w:rsid w:val="00D14688"/>
    <w:rsid w:val="00D90F72"/>
    <w:rsid w:val="00D931F0"/>
    <w:rsid w:val="00EC3F00"/>
    <w:rsid w:val="00ED4115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0D08"/>
  <w15:chartTrackingRefBased/>
  <w15:docId w15:val="{404D93D6-7948-4E16-80DA-CAC1AAA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F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230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2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230F9"/>
  </w:style>
  <w:style w:type="paragraph" w:styleId="a6">
    <w:name w:val="Normal (Web)"/>
    <w:basedOn w:val="a"/>
    <w:uiPriority w:val="99"/>
    <w:rsid w:val="004230F9"/>
    <w:pPr>
      <w:suppressAutoHyphens/>
      <w:spacing w:before="280" w:after="280"/>
    </w:pPr>
    <w:rPr>
      <w:rFonts w:eastAsia="Calibri"/>
      <w:lang w:eastAsia="ar-SA"/>
    </w:rPr>
  </w:style>
  <w:style w:type="paragraph" w:styleId="a7">
    <w:name w:val="List Paragraph"/>
    <w:basedOn w:val="a"/>
    <w:uiPriority w:val="34"/>
    <w:qFormat/>
    <w:rsid w:val="00BB2343"/>
    <w:pPr>
      <w:ind w:left="720"/>
      <w:contextualSpacing/>
    </w:pPr>
  </w:style>
  <w:style w:type="paragraph" w:customStyle="1" w:styleId="mg1">
    <w:name w:val="mg1"/>
    <w:basedOn w:val="a"/>
    <w:rsid w:val="00847A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2020-02-27T16:52:00Z</dcterms:created>
  <dcterms:modified xsi:type="dcterms:W3CDTF">2023-04-12T11:49:00Z</dcterms:modified>
</cp:coreProperties>
</file>